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0AF70CE2" w14:textId="7665DA25" w:rsidR="00B655BE" w:rsidRDefault="00A76A09" w:rsidP="00CF0B5B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6" behindDoc="1" locked="0" layoutInCell="1" allowOverlap="1" wp14:anchorId="5EB341FC" wp14:editId="6DFFA257">
                <wp:simplePos x="0" y="0"/>
                <wp:positionH relativeFrom="column">
                  <wp:posOffset>-513022</wp:posOffset>
                </wp:positionH>
                <wp:positionV relativeFrom="paragraph">
                  <wp:posOffset>119380</wp:posOffset>
                </wp:positionV>
                <wp:extent cx="6964045" cy="9146540"/>
                <wp:effectExtent l="101600" t="101600" r="97155" b="9906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4045" cy="9146540"/>
                        </a:xfrm>
                        <a:prstGeom prst="rect">
                          <a:avLst/>
                        </a:prstGeom>
                        <a:noFill/>
                        <a:ln w="190500" cmpd="thinThick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-40.4pt;margin-top:9.4pt;width:548.35pt;height:720.2pt;z-index:-25165875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" filled="f" strokecolor="black [3213]" strokeweight="15pt">
                <v:stroke linestyle="thinThick"/>
              </v:rect>
            </w:pict>
          </mc:Fallback>
        </mc:AlternateContent>
      </w:r>
      <w:r w:rsidR="00B655BE" w:rsidRPr="00B655BE">
        <w:rPr>
          <w:noProof/>
        </w:rPr>
        <w:t xml:space="preserve"> </w:t>
      </w:r>
    </w:p>
    <w:p w14:paraId="76A09F83" w14:textId="363F05E7" w:rsidR="00CA1965" w:rsidRDefault="00CA1965" w:rsidP="006D4BAF">
      <w:pPr>
        <w:rPr>
          <w:rFonts w:ascii="Calibri" w:hAnsi="Calibri" w:cs="Arial"/>
          <w:b/>
          <w:i/>
          <w:sz w:val="48"/>
          <w:szCs w:val="80"/>
        </w:rPr>
      </w:pPr>
      <w:r>
        <w:rPr>
          <w:rFonts w:ascii="Helvetica" w:hAnsi="Helvetica" w:cs="Helvetica"/>
          <w:noProof/>
        </w:rPr>
        <w:drawing>
          <wp:anchor distT="0" distB="0" distL="114300" distR="114300" simplePos="0" relativeHeight="251656189" behindDoc="1" locked="0" layoutInCell="1" allowOverlap="1" wp14:anchorId="0C7394CA" wp14:editId="2AD23A86">
            <wp:simplePos x="0" y="0"/>
            <wp:positionH relativeFrom="column">
              <wp:posOffset>3018155</wp:posOffset>
            </wp:positionH>
            <wp:positionV relativeFrom="paragraph">
              <wp:posOffset>181610</wp:posOffset>
            </wp:positionV>
            <wp:extent cx="3139440" cy="1193800"/>
            <wp:effectExtent l="0" t="0" r="3810" b="635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9440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146B64" w14:textId="3A3CC880" w:rsidR="00CA1965" w:rsidRDefault="00CA1965" w:rsidP="006D4BAF">
      <w:pPr>
        <w:rPr>
          <w:rFonts w:ascii="Calibri" w:hAnsi="Calibri" w:cs="Arial"/>
          <w:b/>
          <w:i/>
          <w:sz w:val="48"/>
          <w:szCs w:val="8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FBE830F" wp14:editId="7326C256">
                <wp:simplePos x="0" y="0"/>
                <wp:positionH relativeFrom="column">
                  <wp:posOffset>-400050</wp:posOffset>
                </wp:positionH>
                <wp:positionV relativeFrom="paragraph">
                  <wp:posOffset>527685</wp:posOffset>
                </wp:positionV>
                <wp:extent cx="6743065" cy="123825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43065" cy="1238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0CDF07" w14:textId="77777777" w:rsidR="004B0F22" w:rsidRDefault="004B0F22" w:rsidP="004B0F22">
                            <w:pPr>
                              <w:jc w:val="center"/>
                              <w:rPr>
                                <w:rFonts w:ascii="Calibri" w:hAnsi="Calibri" w:cs="Arial"/>
                                <w:b/>
                                <w:i/>
                                <w:sz w:val="48"/>
                                <w:szCs w:val="80"/>
                              </w:rPr>
                            </w:pPr>
                          </w:p>
                          <w:p w14:paraId="23474A23" w14:textId="46298FC2" w:rsidR="006D4BAF" w:rsidRDefault="006D4BAF" w:rsidP="004B0F22">
                            <w:pPr>
                              <w:jc w:val="center"/>
                              <w:rPr>
                                <w:rFonts w:ascii="Calibri" w:hAnsi="Calibri" w:cs="Arial"/>
                                <w:b/>
                                <w:i/>
                                <w:sz w:val="48"/>
                                <w:szCs w:val="80"/>
                              </w:rPr>
                            </w:pPr>
                            <w:r>
                              <w:rPr>
                                <w:rFonts w:ascii="Calibri" w:hAnsi="Calibri" w:cs="Arial"/>
                                <w:b/>
                                <w:i/>
                                <w:sz w:val="48"/>
                                <w:szCs w:val="80"/>
                              </w:rPr>
                              <w:t>Presents</w:t>
                            </w:r>
                          </w:p>
                          <w:p w14:paraId="3886CE19" w14:textId="4A9F85C2" w:rsidR="00E6342C" w:rsidRPr="00AD62F6" w:rsidRDefault="004B0F22" w:rsidP="000F63F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  <w:szCs w:val="8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52"/>
                                <w:szCs w:val="80"/>
                              </w:rPr>
                              <w:t>HIV Discrimination 101</w:t>
                            </w:r>
                          </w:p>
                          <w:p w14:paraId="29A5C1FD" w14:textId="77777777" w:rsidR="00987E20" w:rsidRPr="000F63FE" w:rsidRDefault="00987E20" w:rsidP="000F63FE">
                            <w:pPr>
                              <w:jc w:val="center"/>
                              <w:rPr>
                                <w:rFonts w:ascii="Calibri" w:hAnsi="Calibri" w:cs="Arial"/>
                                <w:b/>
                                <w:i/>
                                <w:sz w:val="80"/>
                                <w:szCs w:val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31.5pt;margin-top:41.55pt;width:530.95pt;height:97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" filled="f" stroked="f">
                <v:textbox>
                  <w:txbxContent>
                    <w:p w14:paraId="680CDF07" w14:textId="77777777" w:rsidR="004B0F22" w:rsidRDefault="004B0F22" w:rsidP="004B0F22">
                      <w:pPr>
                        <w:jc w:val="center"/>
                        <w:rPr>
                          <w:rFonts w:ascii="Calibri" w:hAnsi="Calibri" w:cs="Arial"/>
                          <w:b/>
                          <w:i/>
                          <w:sz w:val="48"/>
                          <w:szCs w:val="80"/>
                        </w:rPr>
                      </w:pPr>
                    </w:p>
                    <w:p w14:paraId="23474A23" w14:textId="46298FC2" w:rsidR="006D4BAF" w:rsidRDefault="006D4BAF" w:rsidP="004B0F22">
                      <w:pPr>
                        <w:jc w:val="center"/>
                        <w:rPr>
                          <w:rFonts w:ascii="Calibri" w:hAnsi="Calibri" w:cs="Arial"/>
                          <w:b/>
                          <w:i/>
                          <w:sz w:val="48"/>
                          <w:szCs w:val="80"/>
                        </w:rPr>
                      </w:pPr>
                      <w:r>
                        <w:rPr>
                          <w:rFonts w:ascii="Calibri" w:hAnsi="Calibri" w:cs="Arial"/>
                          <w:b/>
                          <w:i/>
                          <w:sz w:val="48"/>
                          <w:szCs w:val="80"/>
                        </w:rPr>
                        <w:t>Presents</w:t>
                      </w:r>
                    </w:p>
                    <w:p w14:paraId="3886CE19" w14:textId="4A9F85C2" w:rsidR="00E6342C" w:rsidRPr="00AD62F6" w:rsidRDefault="004B0F22" w:rsidP="000F63FE">
                      <w:pPr>
                        <w:jc w:val="center"/>
                        <w:rPr>
                          <w:rFonts w:ascii="Arial" w:hAnsi="Arial" w:cs="Arial"/>
                          <w:b/>
                          <w:sz w:val="52"/>
                          <w:szCs w:val="8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52"/>
                          <w:szCs w:val="80"/>
                        </w:rPr>
                        <w:t>HIV Discrimination 101</w:t>
                      </w:r>
                    </w:p>
                    <w:p w14:paraId="29A5C1FD" w14:textId="77777777" w:rsidR="00987E20" w:rsidRPr="000F63FE" w:rsidRDefault="00987E20" w:rsidP="000F63FE">
                      <w:pPr>
                        <w:jc w:val="center"/>
                        <w:rPr>
                          <w:rFonts w:ascii="Calibri" w:hAnsi="Calibri" w:cs="Arial"/>
                          <w:b/>
                          <w:i/>
                          <w:sz w:val="80"/>
                          <w:szCs w:val="8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Helvetica" w:hAnsi="Helvetica" w:cs="Helvetica"/>
          <w:noProof/>
        </w:rPr>
        <w:drawing>
          <wp:anchor distT="0" distB="0" distL="114300" distR="114300" simplePos="0" relativeHeight="251663360" behindDoc="1" locked="0" layoutInCell="1" allowOverlap="1" wp14:anchorId="1211073A" wp14:editId="238CF7B5">
            <wp:simplePos x="0" y="0"/>
            <wp:positionH relativeFrom="column">
              <wp:posOffset>-85090</wp:posOffset>
            </wp:positionH>
            <wp:positionV relativeFrom="paragraph">
              <wp:posOffset>10795</wp:posOffset>
            </wp:positionV>
            <wp:extent cx="2752725" cy="577215"/>
            <wp:effectExtent l="0" t="0" r="952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577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232159" w14:textId="77777777" w:rsidR="00AD62F6" w:rsidRDefault="00AD62F6" w:rsidP="006D4BAF">
      <w:pPr>
        <w:rPr>
          <w:rFonts w:ascii="Arial" w:hAnsi="Arial" w:cs="Arial"/>
          <w:b/>
          <w:i/>
          <w:sz w:val="48"/>
          <w:szCs w:val="8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592440" wp14:editId="0C02DCA7">
                <wp:simplePos x="0" y="0"/>
                <wp:positionH relativeFrom="column">
                  <wp:posOffset>-247650</wp:posOffset>
                </wp:positionH>
                <wp:positionV relativeFrom="paragraph">
                  <wp:posOffset>1508125</wp:posOffset>
                </wp:positionV>
                <wp:extent cx="6467475" cy="590550"/>
                <wp:effectExtent l="0" t="0" r="9525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67475" cy="5905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8EA400" w14:textId="18C02A05" w:rsidR="004B0F22" w:rsidRDefault="004B0F22" w:rsidP="004B0F22">
                            <w:pPr>
                              <w:jc w:val="center"/>
                              <w:rPr>
                                <w:rFonts w:ascii="Franklin Gothic Book" w:hAnsi="Franklin Gothic Book" w:cs="Arial"/>
                                <w:b/>
                                <w:sz w:val="36"/>
                                <w:szCs w:val="48"/>
                              </w:rPr>
                            </w:pPr>
                            <w:r>
                              <w:rPr>
                                <w:rFonts w:ascii="Franklin Gothic Book" w:hAnsi="Franklin Gothic Book" w:cs="Arial"/>
                                <w:b/>
                                <w:sz w:val="36"/>
                                <w:szCs w:val="48"/>
                              </w:rPr>
                              <w:t>A presentation by the</w:t>
                            </w:r>
                          </w:p>
                          <w:p w14:paraId="12EE4BA6" w14:textId="624543DD" w:rsidR="00692FC2" w:rsidRPr="00AD62F6" w:rsidRDefault="004B0F22" w:rsidP="004B0F22">
                            <w:pPr>
                              <w:jc w:val="center"/>
                              <w:rPr>
                                <w:rFonts w:ascii="Franklin Gothic Book" w:hAnsi="Franklin Gothic Book" w:cs="Arial"/>
                                <w:b/>
                                <w:sz w:val="36"/>
                                <w:szCs w:val="48"/>
                              </w:rPr>
                            </w:pPr>
                            <w:r>
                              <w:rPr>
                                <w:rFonts w:ascii="Franklin Gothic Book" w:hAnsi="Franklin Gothic Book" w:cs="Arial"/>
                                <w:b/>
                                <w:sz w:val="36"/>
                                <w:szCs w:val="48"/>
                              </w:rPr>
                              <w:t>California Department of Fair Employment and Housing</w:t>
                            </w:r>
                          </w:p>
                          <w:p w14:paraId="6DC7DA6D" w14:textId="3F794F67" w:rsidR="000F63FE" w:rsidRPr="00E6342C" w:rsidRDefault="000F63FE" w:rsidP="00DF5538">
                            <w:pPr>
                              <w:jc w:val="center"/>
                              <w:rPr>
                                <w:rFonts w:ascii="Calibri" w:hAnsi="Calibri" w:cs="Arial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7" type="#_x0000_t202" style="position:absolute;margin-left:-19.5pt;margin-top:118.75pt;width:509.25pt;height:4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" fillcolor="#d8d8d8 [2732]" stroked="f">
                <v:textbox>
                  <w:txbxContent>
                    <w:p w14:paraId="5F8EA400" w14:textId="18C02A05" w:rsidR="004B0F22" w:rsidRDefault="004B0F22" w:rsidP="004B0F22">
                      <w:pPr>
                        <w:jc w:val="center"/>
                        <w:rPr>
                          <w:rFonts w:ascii="Franklin Gothic Book" w:hAnsi="Franklin Gothic Book" w:cs="Arial"/>
                          <w:b/>
                          <w:sz w:val="36"/>
                          <w:szCs w:val="48"/>
                        </w:rPr>
                      </w:pPr>
                      <w:r>
                        <w:rPr>
                          <w:rFonts w:ascii="Franklin Gothic Book" w:hAnsi="Franklin Gothic Book" w:cs="Arial"/>
                          <w:b/>
                          <w:sz w:val="36"/>
                          <w:szCs w:val="48"/>
                        </w:rPr>
                        <w:t xml:space="preserve">A presentation by </w:t>
                      </w:r>
                      <w:r>
                        <w:rPr>
                          <w:rFonts w:ascii="Franklin Gothic Book" w:hAnsi="Franklin Gothic Book" w:cs="Arial"/>
                          <w:b/>
                          <w:sz w:val="36"/>
                          <w:szCs w:val="48"/>
                        </w:rPr>
                        <w:t>the</w:t>
                      </w:r>
                    </w:p>
                    <w:p w14:paraId="12EE4BA6" w14:textId="624543DD" w:rsidR="00692FC2" w:rsidRPr="00AD62F6" w:rsidRDefault="004B0F22" w:rsidP="004B0F22">
                      <w:pPr>
                        <w:jc w:val="center"/>
                        <w:rPr>
                          <w:rFonts w:ascii="Franklin Gothic Book" w:hAnsi="Franklin Gothic Book" w:cs="Arial"/>
                          <w:b/>
                          <w:sz w:val="36"/>
                          <w:szCs w:val="48"/>
                        </w:rPr>
                      </w:pPr>
                      <w:r>
                        <w:rPr>
                          <w:rFonts w:ascii="Franklin Gothic Book" w:hAnsi="Franklin Gothic Book" w:cs="Arial"/>
                          <w:b/>
                          <w:sz w:val="36"/>
                          <w:szCs w:val="48"/>
                        </w:rPr>
                        <w:t>California Department of Fair Employment and Housing</w:t>
                      </w:r>
                    </w:p>
                    <w:p w14:paraId="6DC7DA6D" w14:textId="3F794F67" w:rsidR="000F63FE" w:rsidRPr="00E6342C" w:rsidRDefault="000F63FE" w:rsidP="00DF5538">
                      <w:pPr>
                        <w:jc w:val="center"/>
                        <w:rPr>
                          <w:rFonts w:ascii="Calibri" w:hAnsi="Calibri" w:cs="Arial"/>
                          <w:sz w:val="48"/>
                          <w:szCs w:val="4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11E3097" w14:textId="6C1AE831" w:rsidR="006D4BAF" w:rsidRPr="00AD62F6" w:rsidRDefault="006D4BAF" w:rsidP="006D4BAF">
      <w:pPr>
        <w:rPr>
          <w:rFonts w:ascii="Arial" w:hAnsi="Arial" w:cs="Arial"/>
          <w:b/>
          <w:i/>
          <w:sz w:val="40"/>
          <w:szCs w:val="80"/>
        </w:rPr>
      </w:pPr>
      <w:r w:rsidRPr="00AD62F6">
        <w:rPr>
          <w:rFonts w:ascii="Arial" w:hAnsi="Arial" w:cs="Arial"/>
          <w:b/>
          <w:i/>
          <w:sz w:val="40"/>
          <w:szCs w:val="80"/>
        </w:rPr>
        <w:t xml:space="preserve">Come </w:t>
      </w:r>
      <w:r w:rsidR="0047232A">
        <w:rPr>
          <w:rFonts w:ascii="Arial" w:hAnsi="Arial" w:cs="Arial"/>
          <w:b/>
          <w:i/>
          <w:sz w:val="40"/>
          <w:szCs w:val="80"/>
        </w:rPr>
        <w:t>ask questions about</w:t>
      </w:r>
      <w:r w:rsidRPr="00AD62F6">
        <w:rPr>
          <w:rFonts w:ascii="Arial" w:hAnsi="Arial" w:cs="Arial"/>
          <w:b/>
          <w:i/>
          <w:sz w:val="40"/>
          <w:szCs w:val="80"/>
        </w:rPr>
        <w:t>…</w:t>
      </w:r>
    </w:p>
    <w:p w14:paraId="369034FA" w14:textId="57225327" w:rsidR="004B0F22" w:rsidRPr="004B0F22" w:rsidRDefault="004B0F22" w:rsidP="004B0F22">
      <w:pPr>
        <w:pStyle w:val="ListParagraph"/>
        <w:numPr>
          <w:ilvl w:val="0"/>
          <w:numId w:val="3"/>
        </w:numPr>
        <w:ind w:left="450" w:hanging="450"/>
        <w:rPr>
          <w:rFonts w:ascii="Arial" w:hAnsi="Arial" w:cs="Arial"/>
          <w:sz w:val="40"/>
          <w:szCs w:val="48"/>
        </w:rPr>
      </w:pPr>
      <w:r w:rsidRPr="004B0F22">
        <w:rPr>
          <w:rFonts w:ascii="Arial" w:hAnsi="Arial" w:cs="Arial"/>
          <w:sz w:val="40"/>
          <w:szCs w:val="48"/>
        </w:rPr>
        <w:t>Whether your rights have been violated</w:t>
      </w:r>
    </w:p>
    <w:p w14:paraId="4A347070" w14:textId="0C129E48" w:rsidR="0047232A" w:rsidRPr="004B0F22" w:rsidRDefault="004B0F22" w:rsidP="004B0F22">
      <w:pPr>
        <w:pStyle w:val="ListParagraph"/>
        <w:numPr>
          <w:ilvl w:val="0"/>
          <w:numId w:val="3"/>
        </w:numPr>
        <w:ind w:left="450" w:hanging="450"/>
        <w:rPr>
          <w:rFonts w:ascii="Arial" w:hAnsi="Arial" w:cs="Arial"/>
          <w:sz w:val="40"/>
          <w:szCs w:val="48"/>
        </w:rPr>
      </w:pPr>
      <w:r w:rsidRPr="004B0F22">
        <w:rPr>
          <w:rFonts w:ascii="Arial" w:hAnsi="Arial" w:cs="Arial"/>
          <w:sz w:val="40"/>
          <w:szCs w:val="48"/>
        </w:rPr>
        <w:t xml:space="preserve">How to </w:t>
      </w:r>
      <w:r w:rsidR="0047232A" w:rsidRPr="004B0F22">
        <w:rPr>
          <w:rFonts w:ascii="Arial" w:hAnsi="Arial" w:cs="Arial"/>
          <w:sz w:val="40"/>
          <w:szCs w:val="48"/>
        </w:rPr>
        <w:t xml:space="preserve">address </w:t>
      </w:r>
      <w:r w:rsidRPr="004B0F22">
        <w:rPr>
          <w:rFonts w:ascii="Arial" w:hAnsi="Arial" w:cs="Arial"/>
          <w:sz w:val="40"/>
          <w:szCs w:val="48"/>
        </w:rPr>
        <w:t>HIV discrimination</w:t>
      </w:r>
    </w:p>
    <w:p w14:paraId="3979F194" w14:textId="7F5AEB22" w:rsidR="0047232A" w:rsidRPr="004B0F22" w:rsidRDefault="004B0F22" w:rsidP="004B0F22">
      <w:pPr>
        <w:pStyle w:val="ListParagraph"/>
        <w:numPr>
          <w:ilvl w:val="0"/>
          <w:numId w:val="3"/>
        </w:numPr>
        <w:ind w:left="450" w:hanging="450"/>
        <w:rPr>
          <w:rFonts w:ascii="Arial" w:hAnsi="Arial" w:cs="Arial"/>
          <w:sz w:val="40"/>
          <w:szCs w:val="48"/>
        </w:rPr>
      </w:pPr>
      <w:r w:rsidRPr="004B0F22">
        <w:rPr>
          <w:rFonts w:ascii="Arial" w:hAnsi="Arial" w:cs="Arial"/>
          <w:sz w:val="40"/>
          <w:szCs w:val="48"/>
        </w:rPr>
        <w:t>What to do if you think you have been discriminated against</w:t>
      </w:r>
    </w:p>
    <w:p w14:paraId="5062BE7E" w14:textId="15312A8D" w:rsidR="0047232A" w:rsidRPr="004B0F22" w:rsidRDefault="0047232A" w:rsidP="004B0F22">
      <w:pPr>
        <w:pStyle w:val="ListParagraph"/>
        <w:numPr>
          <w:ilvl w:val="0"/>
          <w:numId w:val="3"/>
        </w:numPr>
        <w:ind w:left="450" w:hanging="450"/>
        <w:rPr>
          <w:rFonts w:ascii="Arial" w:hAnsi="Arial" w:cs="Arial"/>
          <w:sz w:val="40"/>
          <w:szCs w:val="48"/>
        </w:rPr>
      </w:pPr>
      <w:r w:rsidRPr="004B0F22">
        <w:rPr>
          <w:rFonts w:ascii="Arial" w:hAnsi="Arial" w:cs="Arial"/>
          <w:sz w:val="40"/>
          <w:szCs w:val="48"/>
        </w:rPr>
        <w:t xml:space="preserve">How to </w:t>
      </w:r>
      <w:r w:rsidR="004B0F22" w:rsidRPr="004B0F22">
        <w:rPr>
          <w:rFonts w:ascii="Arial" w:hAnsi="Arial" w:cs="Arial"/>
          <w:sz w:val="40"/>
          <w:szCs w:val="48"/>
        </w:rPr>
        <w:t xml:space="preserve">get help </w:t>
      </w:r>
    </w:p>
    <w:p w14:paraId="46E1B540" w14:textId="11F91C74" w:rsidR="0047232A" w:rsidRDefault="000738C3" w:rsidP="0047232A">
      <w:pPr>
        <w:pStyle w:val="ListParagraph"/>
        <w:rPr>
          <w:rFonts w:ascii="Arial" w:hAnsi="Arial" w:cs="Arial"/>
          <w:sz w:val="40"/>
          <w:szCs w:val="4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6E01C09" wp14:editId="255E94C4">
                <wp:simplePos x="0" y="0"/>
                <wp:positionH relativeFrom="column">
                  <wp:posOffset>-400050</wp:posOffset>
                </wp:positionH>
                <wp:positionV relativeFrom="paragraph">
                  <wp:posOffset>361950</wp:posOffset>
                </wp:positionV>
                <wp:extent cx="6743065" cy="2514600"/>
                <wp:effectExtent l="0" t="0" r="635" b="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43065" cy="25146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04CF41" w14:textId="1A911FAB" w:rsidR="00E6342C" w:rsidRPr="004B0F22" w:rsidRDefault="00AD62F6" w:rsidP="00E6342C">
                            <w:pPr>
                              <w:jc w:val="center"/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 w:rsidRPr="004B0F22"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RSVP here for free l</w:t>
                            </w:r>
                            <w:r w:rsidR="00A76A09" w:rsidRPr="004B0F22"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unch!</w:t>
                            </w:r>
                          </w:p>
                          <w:p w14:paraId="35737932" w14:textId="687BC095" w:rsidR="000738C3" w:rsidRDefault="00D32D7D" w:rsidP="00E6342C">
                            <w:pPr>
                              <w:jc w:val="center"/>
                              <w:rPr>
                                <w:color w:val="FFFFFF" w:themeColor="background1"/>
                                <w:sz w:val="52"/>
                              </w:rPr>
                            </w:pPr>
                            <w:hyperlink r:id="rId9" w:history="1">
                              <w:r w:rsidR="004B0F22" w:rsidRPr="00170B3F">
                                <w:rPr>
                                  <w:rStyle w:val="Hyperlink"/>
                                  <w:sz w:val="52"/>
                                </w:rPr>
                                <w:t>https://goo.gl/forms/fhur5VOBrvcSR2hB3</w:t>
                              </w:r>
                            </w:hyperlink>
                          </w:p>
                          <w:p w14:paraId="68523066" w14:textId="77777777" w:rsidR="004B0F22" w:rsidRPr="004B0F22" w:rsidRDefault="004B0F22" w:rsidP="00E6342C">
                            <w:pPr>
                              <w:jc w:val="center"/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52"/>
                              </w:rPr>
                            </w:pPr>
                          </w:p>
                          <w:p w14:paraId="2F260512" w14:textId="54E3F017" w:rsidR="00DF5538" w:rsidRPr="00DF5538" w:rsidRDefault="004B0F22" w:rsidP="00E6342C">
                            <w:pPr>
                              <w:jc w:val="center"/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June 1</w:t>
                            </w:r>
                            <w:r w:rsidR="00E6342C"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, 2018 |</w:t>
                            </w:r>
                            <w:r w:rsidR="00DF5538" w:rsidRPr="00DF5538"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0738C3"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12 p.m.</w:t>
                            </w:r>
                            <w:r w:rsidR="00E6342C"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 to </w:t>
                            </w:r>
                            <w:r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2</w:t>
                            </w:r>
                            <w:r w:rsidR="00DF5538" w:rsidRPr="00DF5538"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 pm</w:t>
                            </w:r>
                          </w:p>
                          <w:p w14:paraId="5D2C6BF1" w14:textId="1D722D1C" w:rsidR="00E6342C" w:rsidRDefault="004B0F22" w:rsidP="00DF5538">
                            <w:pPr>
                              <w:jc w:val="center"/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APLA Health – Education Center</w:t>
                            </w:r>
                          </w:p>
                          <w:p w14:paraId="0F988979" w14:textId="0A9306F6" w:rsidR="00DF5538" w:rsidRPr="00DF5538" w:rsidRDefault="004B0F22" w:rsidP="00DF5538">
                            <w:pPr>
                              <w:jc w:val="center"/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 w:rsidRPr="004B0F22">
                              <w:rPr>
                                <w:rFonts w:ascii="Calibri" w:hAnsi="Calibri" w:cs="Arial"/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3741 South La Brea Ave, Los Angeles, CA 90016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8" type="#_x0000_t202" style="position:absolute;left:0;text-align:left;margin-left:-31.5pt;margin-top:28.5pt;width:530.95pt;height:19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" fillcolor="black [3213]" stroked="f">
                <v:textbox>
                  <w:txbxContent>
                    <w:p w14:paraId="3104CF41" w14:textId="1A911FAB" w:rsidR="00E6342C" w:rsidRPr="004B0F22" w:rsidRDefault="00AD62F6" w:rsidP="00E6342C">
                      <w:pPr>
                        <w:jc w:val="center"/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</w:pPr>
                      <w:r w:rsidRPr="004B0F22"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>RSVP here for free l</w:t>
                      </w:r>
                      <w:r w:rsidR="00A76A09" w:rsidRPr="004B0F22"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>unch!</w:t>
                      </w:r>
                    </w:p>
                    <w:p w14:paraId="35737932" w14:textId="687BC095" w:rsidR="000738C3" w:rsidRDefault="004B0F22" w:rsidP="00E6342C">
                      <w:pPr>
                        <w:jc w:val="center"/>
                        <w:rPr>
                          <w:color w:val="FFFFFF" w:themeColor="background1"/>
                          <w:sz w:val="52"/>
                        </w:rPr>
                      </w:pPr>
                      <w:hyperlink r:id="rId10" w:history="1">
                        <w:r w:rsidRPr="00170B3F">
                          <w:rPr>
                            <w:rStyle w:val="Hyperlink"/>
                            <w:sz w:val="52"/>
                          </w:rPr>
                          <w:t>https://goo.gl/forms/fhur5VOBrvcSR2hB3</w:t>
                        </w:r>
                      </w:hyperlink>
                    </w:p>
                    <w:p w14:paraId="68523066" w14:textId="77777777" w:rsidR="004B0F22" w:rsidRPr="004B0F22" w:rsidRDefault="004B0F22" w:rsidP="00E6342C">
                      <w:pPr>
                        <w:jc w:val="center"/>
                        <w:rPr>
                          <w:rFonts w:ascii="Calibri" w:hAnsi="Calibri" w:cs="Arial"/>
                          <w:b/>
                          <w:color w:val="FFFFFF" w:themeColor="background1"/>
                          <w:sz w:val="52"/>
                        </w:rPr>
                      </w:pPr>
                    </w:p>
                    <w:p w14:paraId="2F260512" w14:textId="54E3F017" w:rsidR="00DF5538" w:rsidRPr="00DF5538" w:rsidRDefault="004B0F22" w:rsidP="00E6342C">
                      <w:pPr>
                        <w:jc w:val="center"/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</w:pPr>
                      <w:r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>June 1</w:t>
                      </w:r>
                      <w:r w:rsidR="00E6342C"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>, 2018 |</w:t>
                      </w:r>
                      <w:r w:rsidR="00DF5538" w:rsidRPr="00DF5538"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 xml:space="preserve"> </w:t>
                      </w:r>
                      <w:r w:rsidR="000738C3"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>12 p.m.</w:t>
                      </w:r>
                      <w:r w:rsidR="00E6342C"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 xml:space="preserve"> to </w:t>
                      </w:r>
                      <w:r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>2</w:t>
                      </w:r>
                      <w:r w:rsidR="00DF5538" w:rsidRPr="00DF5538"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 xml:space="preserve"> pm</w:t>
                      </w:r>
                    </w:p>
                    <w:p w14:paraId="5D2C6BF1" w14:textId="1D722D1C" w:rsidR="00E6342C" w:rsidRDefault="004B0F22" w:rsidP="00DF5538">
                      <w:pPr>
                        <w:jc w:val="center"/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</w:pPr>
                      <w:r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>APLA Health – Education Center</w:t>
                      </w:r>
                    </w:p>
                    <w:p w14:paraId="0F988979" w14:textId="0A9306F6" w:rsidR="00DF5538" w:rsidRPr="00DF5538" w:rsidRDefault="004B0F22" w:rsidP="00DF5538">
                      <w:pPr>
                        <w:jc w:val="center"/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</w:pPr>
                      <w:r w:rsidRPr="004B0F22">
                        <w:rPr>
                          <w:rFonts w:ascii="Calibri" w:hAnsi="Calibri" w:cs="Arial"/>
                          <w:b/>
                          <w:color w:val="FFFFFF" w:themeColor="background1"/>
                          <w:sz w:val="48"/>
                          <w:szCs w:val="48"/>
                        </w:rPr>
                        <w:t>3741 South La Brea Ave, Los Angeles, CA 90016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2B5F512" w14:textId="22758842" w:rsidR="000B0FBA" w:rsidRDefault="0047232A" w:rsidP="00B655BE">
      <w:r w:rsidRPr="00CF0B5B">
        <w:rPr>
          <w:noProof/>
        </w:rPr>
        <w:drawing>
          <wp:anchor distT="0" distB="0" distL="114300" distR="114300" simplePos="0" relativeHeight="251660288" behindDoc="0" locked="0" layoutInCell="1" allowOverlap="1" wp14:anchorId="135787F6" wp14:editId="7169A751">
            <wp:simplePos x="0" y="0"/>
            <wp:positionH relativeFrom="column">
              <wp:posOffset>1881505</wp:posOffset>
            </wp:positionH>
            <wp:positionV relativeFrom="paragraph">
              <wp:posOffset>2719070</wp:posOffset>
            </wp:positionV>
            <wp:extent cx="2085975" cy="1078230"/>
            <wp:effectExtent l="0" t="0" r="0" b="0"/>
            <wp:wrapTight wrapText="bothSides">
              <wp:wrapPolygon edited="0">
                <wp:start x="4142" y="3053"/>
                <wp:lineTo x="3156" y="4580"/>
                <wp:lineTo x="1973" y="8014"/>
                <wp:lineTo x="1973" y="11830"/>
                <wp:lineTo x="3748" y="16028"/>
                <wp:lineTo x="4537" y="16792"/>
                <wp:lineTo x="6312" y="16792"/>
                <wp:lineTo x="16373" y="16028"/>
                <wp:lineTo x="18937" y="14883"/>
                <wp:lineTo x="18148" y="9922"/>
                <wp:lineTo x="18740" y="6488"/>
                <wp:lineTo x="16964" y="5724"/>
                <wp:lineTo x="6707" y="3053"/>
                <wp:lineTo x="4142" y="3053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1078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28D225C" wp14:editId="1CC544C4">
                <wp:simplePos x="0" y="0"/>
                <wp:positionH relativeFrom="column">
                  <wp:posOffset>-396240</wp:posOffset>
                </wp:positionH>
                <wp:positionV relativeFrom="paragraph">
                  <wp:posOffset>2799715</wp:posOffset>
                </wp:positionV>
                <wp:extent cx="6743065" cy="899160"/>
                <wp:effectExtent l="0" t="0" r="0" b="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43065" cy="899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555DC7" w14:textId="3EFCE91A" w:rsidR="00DF5538" w:rsidRPr="00AD62F6" w:rsidRDefault="00DF5538" w:rsidP="00AD62F6">
                            <w:pPr>
                              <w:rPr>
                                <w:rFonts w:ascii="Calibri" w:hAnsi="Calibri" w:cs="Arial"/>
                                <w:b/>
                                <w:i/>
                                <w:color w:val="000000" w:themeColor="text1"/>
                              </w:rPr>
                            </w:pPr>
                            <w:r w:rsidRPr="00AD62F6">
                              <w:rPr>
                                <w:rFonts w:ascii="Calibri" w:hAnsi="Calibri" w:cs="Arial"/>
                                <w:b/>
                                <w:i/>
                                <w:color w:val="000000" w:themeColor="text1"/>
                              </w:rPr>
                              <w:t>CO-SPONSORED BY:</w:t>
                            </w:r>
                            <w:r w:rsidR="004B0F22">
                              <w:rPr>
                                <w:rFonts w:ascii="Calibri" w:hAnsi="Calibri" w:cs="Arial"/>
                                <w:b/>
                                <w:i/>
                                <w:color w:val="000000" w:themeColor="text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9" type="#_x0000_t202" style="position:absolute;margin-left:-31.2pt;margin-top:220.45pt;width:530.95pt;height:70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" filled="f" stroked="f">
                <v:textbox>
                  <w:txbxContent>
                    <w:p w14:paraId="1F555DC7" w14:textId="3EFCE91A" w:rsidR="00DF5538" w:rsidRPr="00AD62F6" w:rsidRDefault="00DF5538" w:rsidP="00AD62F6">
                      <w:pPr>
                        <w:rPr>
                          <w:rFonts w:ascii="Calibri" w:hAnsi="Calibri" w:cs="Arial"/>
                          <w:b/>
                          <w:i/>
                          <w:color w:val="000000" w:themeColor="text1"/>
                        </w:rPr>
                      </w:pPr>
                      <w:r w:rsidRPr="00AD62F6">
                        <w:rPr>
                          <w:rFonts w:ascii="Calibri" w:hAnsi="Calibri" w:cs="Arial"/>
                          <w:b/>
                          <w:i/>
                          <w:color w:val="000000" w:themeColor="text1"/>
                        </w:rPr>
                        <w:t>CO-SPONSORED BY:</w:t>
                      </w:r>
                      <w:r w:rsidR="004B0F22">
                        <w:rPr>
                          <w:rFonts w:ascii="Calibri" w:hAnsi="Calibri" w:cs="Arial"/>
                          <w:b/>
                          <w:i/>
                          <w:color w:val="000000" w:themeColor="text1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D4BAF">
        <w:rPr>
          <w:rFonts w:ascii="Helvetica" w:hAnsi="Helvetica" w:cs="Helvetica"/>
          <w:noProof/>
        </w:rPr>
        <w:drawing>
          <wp:anchor distT="0" distB="0" distL="114300" distR="114300" simplePos="0" relativeHeight="251657214" behindDoc="1" locked="0" layoutInCell="1" allowOverlap="1" wp14:anchorId="0ED34DE0" wp14:editId="47F6B4C8">
            <wp:simplePos x="0" y="0"/>
            <wp:positionH relativeFrom="column">
              <wp:posOffset>579755</wp:posOffset>
            </wp:positionH>
            <wp:positionV relativeFrom="paragraph">
              <wp:posOffset>7513320</wp:posOffset>
            </wp:positionV>
            <wp:extent cx="1911985" cy="1911985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985" cy="191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B0FBA" w:rsidSect="007D4A0E">
      <w:pgSz w:w="12240" w:h="15840"/>
      <w:pgMar w:top="720" w:right="1440" w:bottom="27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127416"/>
    <w:multiLevelType w:val="hybridMultilevel"/>
    <w:tmpl w:val="5F885D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D946A0"/>
    <w:multiLevelType w:val="hybridMultilevel"/>
    <w:tmpl w:val="6EFE8D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7E2C19"/>
    <w:multiLevelType w:val="hybridMultilevel"/>
    <w:tmpl w:val="EB828A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A0E"/>
    <w:rsid w:val="000738C3"/>
    <w:rsid w:val="000F63FE"/>
    <w:rsid w:val="00132206"/>
    <w:rsid w:val="001E08B7"/>
    <w:rsid w:val="0034559A"/>
    <w:rsid w:val="003B19A4"/>
    <w:rsid w:val="003C5696"/>
    <w:rsid w:val="0047232A"/>
    <w:rsid w:val="004B0F22"/>
    <w:rsid w:val="004E0342"/>
    <w:rsid w:val="0056305C"/>
    <w:rsid w:val="00581875"/>
    <w:rsid w:val="005F538F"/>
    <w:rsid w:val="00692FC2"/>
    <w:rsid w:val="006D4BAF"/>
    <w:rsid w:val="00757E89"/>
    <w:rsid w:val="007D4A0E"/>
    <w:rsid w:val="00987E20"/>
    <w:rsid w:val="00A76A09"/>
    <w:rsid w:val="00AD62F6"/>
    <w:rsid w:val="00B655BE"/>
    <w:rsid w:val="00BC3E7F"/>
    <w:rsid w:val="00C21D13"/>
    <w:rsid w:val="00CA1965"/>
    <w:rsid w:val="00CF0B5B"/>
    <w:rsid w:val="00D32D7D"/>
    <w:rsid w:val="00DA2C2F"/>
    <w:rsid w:val="00DF5538"/>
    <w:rsid w:val="00E6342C"/>
    <w:rsid w:val="00F92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2762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87E2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D4BA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D4BA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B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87E2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D4BA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D4BA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B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f"/><Relationship Id="rId5" Type="http://schemas.openxmlformats.org/officeDocument/2006/relationships/settings" Target="settings.xml"/><Relationship Id="rId10" Type="http://schemas.openxmlformats.org/officeDocument/2006/relationships/hyperlink" Target="https://goo.gl/forms/fhur5VOBrvcSR2hB3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goo.gl/forms/fhur5VOBrvcSR2hB3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AD7A2A-6E4D-4EF9-AF2A-0E48D1117A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Hussain Turk</dc:creator>
  <cp:lastModifiedBy>Windows User</cp:lastModifiedBy>
  <cp:revision>2</cp:revision>
  <dcterms:created xsi:type="dcterms:W3CDTF">2018-05-16T18:33:00Z</dcterms:created>
  <dcterms:modified xsi:type="dcterms:W3CDTF">2018-05-16T18:33:00Z</dcterms:modified>
</cp:coreProperties>
</file>